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609" w:rsidRPr="00E76803" w:rsidRDefault="002A3609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bookmarkStart w:id="2" w:name="_GoBack"/>
      <w:bookmarkEnd w:id="2"/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新北市永和區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秀朗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 w:rsidR="00077A4C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學年度學校教師</w:t>
      </w:r>
      <w:bookmarkStart w:id="3" w:name="OLE_LINK20"/>
      <w:bookmarkStart w:id="4" w:name="OLE_LINK21"/>
      <w:bookmarkStart w:id="5" w:name="OLE_LINK22"/>
      <w:bookmarkStart w:id="6" w:name="OLE_LINK23"/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公開授課研習計畫</w:t>
      </w:r>
      <w:bookmarkEnd w:id="3"/>
      <w:bookmarkEnd w:id="4"/>
      <w:bookmarkEnd w:id="5"/>
      <w:bookmarkEnd w:id="6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2A3609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</w:t>
      </w: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函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A3609" w:rsidRPr="005C3628" w:rsidRDefault="002A3609" w:rsidP="005C3628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一、經由公開授課及課堂提案討論，教師彼此切磋教學方法、觀摩班級經營，形成教師同僚專業社群，增進教師教學知能。</w:t>
      </w:r>
    </w:p>
    <w:p w:rsidR="00BA4866" w:rsidRPr="005C3628" w:rsidRDefault="002A3609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Pr="005C3628">
        <w:rPr>
          <w:rFonts w:ascii="Times New Roman" w:eastAsia="標楷體" w:hAnsi="Times New Roman" w:cs="Times New Roman"/>
          <w:sz w:val="28"/>
          <w:szCs w:val="28"/>
        </w:rPr>
        <w:t>永和區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秀朗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B4254A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一、研習對象：新北市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國中小教師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FF032F">
        <w:rPr>
          <w:rFonts w:ascii="Times New Roman" w:eastAsia="標楷體" w:hAnsi="Times New Roman" w:cs="Times New Roman"/>
          <w:sz w:val="28"/>
          <w:szCs w:val="28"/>
        </w:rPr>
        <w:t>1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14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Pr="005C3628">
        <w:rPr>
          <w:rFonts w:ascii="Times New Roman" w:eastAsia="標楷體" w:hAnsi="Times New Roman" w:cs="Times New Roman"/>
          <w:sz w:val="28"/>
          <w:szCs w:val="28"/>
        </w:rPr>
        <w:t>1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三、研習地點：新北市永和區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秀朗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 w:rsidR="00F94DB0">
        <w:rPr>
          <w:rFonts w:ascii="Times New Roman" w:eastAsia="標楷體" w:hAnsi="Times New Roman" w:cs="Times New Roman" w:hint="eastAsia"/>
          <w:sz w:val="28"/>
          <w:szCs w:val="28"/>
        </w:rPr>
        <w:t>秀朗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國小教務處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徐嘉鴻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主任，電話：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29420451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5101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Default="00FF032F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一、教學單元：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科：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康軒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版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第</w:t>
      </w:r>
      <w:r>
        <w:rPr>
          <w:rFonts w:ascii="Times New Roman" w:eastAsia="標楷體" w:hAnsi="Times New Roman" w:cs="Times New Roman" w:hint="eastAsia"/>
          <w:sz w:val="28"/>
          <w:szCs w:val="28"/>
        </w:rPr>
        <w:t>二單元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因數與倍數</w:t>
      </w:r>
    </w:p>
    <w:p w:rsidR="009A1F57" w:rsidRDefault="00FF032F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二、授課教師：林文生校長</w:t>
      </w:r>
    </w:p>
    <w:p w:rsidR="009A1F57" w:rsidRPr="009A1F57" w:rsidRDefault="009A1F57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議課主持人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：林文生校長</w:t>
      </w:r>
    </w:p>
    <w:p w:rsidR="002A3609" w:rsidRPr="005C3628" w:rsidRDefault="009A1F57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267"/>
        <w:gridCol w:w="2147"/>
        <w:gridCol w:w="945"/>
      </w:tblGrid>
      <w:tr w:rsidR="002A3609" w:rsidRPr="005C3628" w:rsidTr="004F50F9">
        <w:trPr>
          <w:trHeight w:val="426"/>
          <w:jc w:val="center"/>
        </w:trPr>
        <w:tc>
          <w:tcPr>
            <w:tcW w:w="23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267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147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9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077A4C">
        <w:trPr>
          <w:trHeight w:val="210"/>
          <w:jc w:val="center"/>
        </w:trPr>
        <w:tc>
          <w:tcPr>
            <w:tcW w:w="2392" w:type="dxa"/>
            <w:tcBorders>
              <w:left w:val="single" w:sz="4" w:space="0" w:color="auto"/>
            </w:tcBorders>
            <w:vAlign w:val="center"/>
          </w:tcPr>
          <w:p w:rsidR="00730C03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10:00~10:3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147" w:type="dxa"/>
            <w:vAlign w:val="center"/>
          </w:tcPr>
          <w:p w:rsidR="00FF032F" w:rsidRDefault="00FF032F" w:rsidP="00FF032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五年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</w:p>
          <w:p w:rsidR="00730C03" w:rsidRDefault="00E041C0" w:rsidP="00FF032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智樓</w:t>
            </w:r>
            <w:proofErr w:type="gramEnd"/>
            <w:r w:rsidR="00FF032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314</w:t>
            </w:r>
            <w:r w:rsidR="00FF032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077A4C">
        <w:trPr>
          <w:trHeight w:val="645"/>
          <w:jc w:val="center"/>
        </w:trPr>
        <w:tc>
          <w:tcPr>
            <w:tcW w:w="2392" w:type="dxa"/>
            <w:tcBorders>
              <w:left w:val="single" w:sz="4" w:space="0" w:color="auto"/>
            </w:tcBorders>
            <w:vAlign w:val="center"/>
          </w:tcPr>
          <w:p w:rsidR="00077A4C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077A4C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2147" w:type="dxa"/>
            <w:vAlign w:val="center"/>
          </w:tcPr>
          <w:p w:rsidR="00077A4C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五年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</w:p>
          <w:p w:rsidR="00FF032F" w:rsidRDefault="00E041C0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智樓</w:t>
            </w:r>
            <w:proofErr w:type="gramEnd"/>
            <w:r w:rsidR="00FF032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314</w:t>
            </w:r>
            <w:r w:rsidR="00FF032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077A4C">
        <w:trPr>
          <w:trHeight w:val="863"/>
          <w:jc w:val="center"/>
        </w:trPr>
        <w:tc>
          <w:tcPr>
            <w:tcW w:w="2392" w:type="dxa"/>
            <w:tcBorders>
              <w:left w:val="single" w:sz="4" w:space="0" w:color="auto"/>
            </w:tcBorders>
            <w:vAlign w:val="center"/>
          </w:tcPr>
          <w:p w:rsidR="002A3609" w:rsidRPr="005C3628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BF0D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BF0D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A3609" w:rsidRPr="005C3628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147" w:type="dxa"/>
            <w:vAlign w:val="center"/>
          </w:tcPr>
          <w:p w:rsidR="002A3609" w:rsidRPr="005C3628" w:rsidRDefault="00FF032F" w:rsidP="00FF032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校史室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日起至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14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柒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bookmarkEnd w:id="0"/>
    <w:bookmarkEnd w:id="1"/>
    <w:p w:rsidR="00802955" w:rsidRPr="002A3609" w:rsidRDefault="00802955"/>
    <w:sectPr w:rsidR="00802955" w:rsidRPr="002A3609" w:rsidSect="00160518">
      <w:pgSz w:w="11906" w:h="16838"/>
      <w:pgMar w:top="1440" w:right="1800" w:bottom="1440" w:left="1800" w:header="851" w:footer="992" w:gutter="0"/>
      <w:paperSrc w:first="4" w:other="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E6E" w:rsidRDefault="00ED5E6E" w:rsidP="00B51C6B">
      <w:r>
        <w:separator/>
      </w:r>
    </w:p>
  </w:endnote>
  <w:endnote w:type="continuationSeparator" w:id="0">
    <w:p w:rsidR="00ED5E6E" w:rsidRDefault="00ED5E6E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E6E" w:rsidRDefault="00ED5E6E" w:rsidP="00B51C6B">
      <w:r>
        <w:separator/>
      </w:r>
    </w:p>
  </w:footnote>
  <w:footnote w:type="continuationSeparator" w:id="0">
    <w:p w:rsidR="00ED5E6E" w:rsidRDefault="00ED5E6E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609"/>
    <w:rsid w:val="000269E7"/>
    <w:rsid w:val="00077A4C"/>
    <w:rsid w:val="00160518"/>
    <w:rsid w:val="001D4A87"/>
    <w:rsid w:val="00213B6D"/>
    <w:rsid w:val="002A3609"/>
    <w:rsid w:val="003E0C02"/>
    <w:rsid w:val="004932FA"/>
    <w:rsid w:val="005C3628"/>
    <w:rsid w:val="005E0861"/>
    <w:rsid w:val="00610399"/>
    <w:rsid w:val="006408D8"/>
    <w:rsid w:val="00660378"/>
    <w:rsid w:val="00676DD2"/>
    <w:rsid w:val="00730C03"/>
    <w:rsid w:val="00802955"/>
    <w:rsid w:val="0095589E"/>
    <w:rsid w:val="009A1F57"/>
    <w:rsid w:val="00B4254A"/>
    <w:rsid w:val="00B51C6B"/>
    <w:rsid w:val="00BA4866"/>
    <w:rsid w:val="00BF0D58"/>
    <w:rsid w:val="00E041C0"/>
    <w:rsid w:val="00E931BE"/>
    <w:rsid w:val="00ED5E6E"/>
    <w:rsid w:val="00F94DB0"/>
    <w:rsid w:val="00FF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DFEE54-7D76-4678-9CA5-EFD528C5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AG3301</dc:creator>
  <cp:lastModifiedBy>user</cp:lastModifiedBy>
  <cp:revision>2</cp:revision>
  <cp:lastPrinted>2018-10-16T06:48:00Z</cp:lastPrinted>
  <dcterms:created xsi:type="dcterms:W3CDTF">2018-11-09T07:57:00Z</dcterms:created>
  <dcterms:modified xsi:type="dcterms:W3CDTF">2018-11-09T07:57:00Z</dcterms:modified>
</cp:coreProperties>
</file>