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E7311" w:rsidRPr="00ED4ECD" w:rsidRDefault="00FE7311" w:rsidP="00AE502E">
      <w:pPr>
        <w:jc w:val="center"/>
        <w:rPr>
          <w:rFonts w:ascii="Times New Roman" w:eastAsia="標楷體" w:hAnsi="Times New Roman" w:cs="Times New Roman"/>
          <w:b/>
          <w:color w:val="000000" w:themeColor="text1"/>
          <w:kern w:val="0"/>
          <w:sz w:val="28"/>
          <w:szCs w:val="28"/>
        </w:rPr>
      </w:pPr>
      <w:bookmarkStart w:id="0" w:name="_GoBack"/>
      <w:bookmarkEnd w:id="0"/>
      <w:r w:rsidRPr="00ED4ECD">
        <w:rPr>
          <w:rFonts w:ascii="Times New Roman" w:eastAsia="標楷體" w:hAnsi="Times New Roman" w:cs="Times New Roman"/>
          <w:b/>
          <w:color w:val="000000" w:themeColor="text1"/>
          <w:kern w:val="0"/>
          <w:sz w:val="28"/>
          <w:szCs w:val="28"/>
        </w:rPr>
        <w:t>新北市</w:t>
      </w:r>
      <w:r w:rsidR="00565407" w:rsidRPr="00ED4ECD">
        <w:rPr>
          <w:rFonts w:ascii="Times New Roman" w:eastAsia="標楷體" w:hAnsi="Times New Roman" w:cs="Times New Roman"/>
          <w:b/>
          <w:color w:val="000000" w:themeColor="text1"/>
          <w:kern w:val="0"/>
          <w:sz w:val="28"/>
          <w:szCs w:val="28"/>
        </w:rPr>
        <w:t>三重區</w:t>
      </w:r>
      <w:r w:rsidR="00D16ECE" w:rsidRPr="00ED4ECD">
        <w:rPr>
          <w:rFonts w:ascii="Times New Roman" w:eastAsia="標楷體" w:hAnsi="Times New Roman" w:cs="Times New Roman"/>
          <w:b/>
          <w:color w:val="000000" w:themeColor="text1"/>
          <w:kern w:val="0"/>
          <w:sz w:val="28"/>
          <w:szCs w:val="28"/>
        </w:rPr>
        <w:t>興</w:t>
      </w:r>
      <w:proofErr w:type="gramStart"/>
      <w:r w:rsidR="00D16ECE" w:rsidRPr="00ED4ECD">
        <w:rPr>
          <w:rFonts w:ascii="Times New Roman" w:eastAsia="標楷體" w:hAnsi="Times New Roman" w:cs="Times New Roman"/>
          <w:b/>
          <w:color w:val="000000" w:themeColor="text1"/>
          <w:kern w:val="0"/>
          <w:sz w:val="28"/>
          <w:szCs w:val="28"/>
        </w:rPr>
        <w:t>穀</w:t>
      </w:r>
      <w:proofErr w:type="gramEnd"/>
      <w:r w:rsidR="00565407" w:rsidRPr="00ED4ECD">
        <w:rPr>
          <w:rFonts w:ascii="Times New Roman" w:eastAsia="標楷體" w:hAnsi="Times New Roman" w:cs="Times New Roman"/>
          <w:b/>
          <w:color w:val="000000" w:themeColor="text1"/>
          <w:kern w:val="0"/>
          <w:sz w:val="28"/>
          <w:szCs w:val="28"/>
        </w:rPr>
        <w:t>國民小學</w:t>
      </w:r>
      <w:r w:rsidRPr="00ED4ECD">
        <w:rPr>
          <w:rFonts w:ascii="Times New Roman" w:eastAsia="標楷體" w:hAnsi="Times New Roman" w:cs="Times New Roman"/>
          <w:b/>
          <w:color w:val="000000" w:themeColor="text1"/>
          <w:kern w:val="0"/>
          <w:sz w:val="28"/>
          <w:szCs w:val="28"/>
        </w:rPr>
        <w:t>10</w:t>
      </w:r>
      <w:r w:rsidR="00ED4ECD" w:rsidRPr="00ED4ECD">
        <w:rPr>
          <w:rFonts w:ascii="Times New Roman" w:eastAsia="標楷體" w:hAnsi="Times New Roman" w:cs="Times New Roman"/>
          <w:b/>
          <w:color w:val="000000" w:themeColor="text1"/>
          <w:kern w:val="0"/>
          <w:sz w:val="28"/>
          <w:szCs w:val="28"/>
        </w:rPr>
        <w:t>7</w:t>
      </w:r>
      <w:r w:rsidRPr="00ED4ECD">
        <w:rPr>
          <w:rFonts w:ascii="Times New Roman" w:eastAsia="標楷體" w:hAnsi="Times New Roman" w:cs="Times New Roman"/>
          <w:b/>
          <w:color w:val="000000" w:themeColor="text1"/>
          <w:kern w:val="0"/>
          <w:sz w:val="28"/>
          <w:szCs w:val="28"/>
        </w:rPr>
        <w:t>學年度</w:t>
      </w:r>
      <w:r w:rsidR="00D16ECE" w:rsidRPr="00ED4ECD">
        <w:rPr>
          <w:rFonts w:ascii="Times New Roman" w:eastAsia="標楷體" w:hAnsi="Times New Roman" w:cs="Times New Roman"/>
          <w:b/>
          <w:color w:val="000000" w:themeColor="text1"/>
          <w:sz w:val="28"/>
          <w:szCs w:val="28"/>
        </w:rPr>
        <w:t>區級</w:t>
      </w:r>
      <w:r w:rsidR="0093487A" w:rsidRPr="00ED4ECD">
        <w:rPr>
          <w:rFonts w:ascii="Times New Roman" w:eastAsia="標楷體" w:hAnsi="Times New Roman" w:cs="Times New Roman"/>
          <w:b/>
          <w:color w:val="000000" w:themeColor="text1"/>
          <w:sz w:val="28"/>
          <w:szCs w:val="28"/>
        </w:rPr>
        <w:t>公開授課研</w:t>
      </w:r>
      <w:r w:rsidR="00D16ECE" w:rsidRPr="00ED4ECD">
        <w:rPr>
          <w:rFonts w:ascii="Times New Roman" w:eastAsia="標楷體" w:hAnsi="Times New Roman" w:cs="Times New Roman"/>
          <w:b/>
          <w:color w:val="000000" w:themeColor="text1"/>
          <w:sz w:val="28"/>
          <w:szCs w:val="28"/>
        </w:rPr>
        <w:t>討會</w:t>
      </w:r>
      <w:r w:rsidR="0093487A" w:rsidRPr="00ED4ECD">
        <w:rPr>
          <w:rFonts w:ascii="Times New Roman" w:eastAsia="標楷體" w:hAnsi="Times New Roman" w:cs="Times New Roman"/>
          <w:b/>
          <w:color w:val="000000" w:themeColor="text1"/>
          <w:sz w:val="28"/>
          <w:szCs w:val="28"/>
        </w:rPr>
        <w:t>實施計畫</w:t>
      </w:r>
    </w:p>
    <w:p w:rsidR="00FE7311" w:rsidRPr="00ED4ECD" w:rsidRDefault="009746C1" w:rsidP="00AE502E">
      <w:pPr>
        <w:spacing w:line="360" w:lineRule="auto"/>
        <w:ind w:rightChars="50" w:right="120"/>
        <w:rPr>
          <w:rFonts w:ascii="Times New Roman" w:eastAsia="標楷體" w:hAnsi="Times New Roman" w:cs="Times New Roman"/>
          <w:color w:val="000000" w:themeColor="text1"/>
          <w:kern w:val="0"/>
          <w:szCs w:val="24"/>
        </w:rPr>
      </w:pPr>
      <w:r w:rsidRPr="00ED4ECD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一</w:t>
      </w:r>
      <w:r w:rsidR="00565407" w:rsidRPr="00ED4ECD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、</w:t>
      </w:r>
      <w:r w:rsidR="00FE7311" w:rsidRPr="00ED4ECD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依據：</w:t>
      </w:r>
      <w:r w:rsidR="00FB2FCA" w:rsidRPr="00ED4ECD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新北市</w:t>
      </w:r>
      <w:r w:rsidR="00FB2FCA" w:rsidRPr="00ED4ECD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10</w:t>
      </w:r>
      <w:r w:rsidR="00ED4ECD" w:rsidRPr="00ED4ECD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7</w:t>
      </w:r>
      <w:r w:rsidR="00FB2FCA" w:rsidRPr="00ED4ECD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學年度所屬各級學校</w:t>
      </w:r>
      <w:r w:rsidR="00BF7215" w:rsidRPr="00ED4ECD">
        <w:rPr>
          <w:rFonts w:ascii="Times New Roman" w:eastAsia="標楷體" w:hAnsi="Times New Roman" w:cs="Times New Roman" w:hint="eastAsia"/>
          <w:color w:val="000000" w:themeColor="text1"/>
          <w:kern w:val="0"/>
          <w:szCs w:val="24"/>
        </w:rPr>
        <w:t>校長及</w:t>
      </w:r>
      <w:r w:rsidR="00FB2FCA" w:rsidRPr="00ED4ECD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教師公開授課規定</w:t>
      </w:r>
      <w:r w:rsidR="0093487A" w:rsidRPr="00ED4ECD">
        <w:rPr>
          <w:rFonts w:ascii="Times New Roman" w:eastAsia="標楷體" w:hAnsi="Times New Roman" w:cs="Times New Roman"/>
          <w:color w:val="000000" w:themeColor="text1"/>
          <w:szCs w:val="24"/>
        </w:rPr>
        <w:t>暨獎勵實施計畫。</w:t>
      </w:r>
    </w:p>
    <w:p w:rsidR="0092683D" w:rsidRPr="00ED4ECD" w:rsidRDefault="009746C1" w:rsidP="00AE502E">
      <w:pPr>
        <w:spacing w:line="360" w:lineRule="auto"/>
        <w:ind w:rightChars="50" w:right="120"/>
        <w:rPr>
          <w:rFonts w:ascii="Times New Roman" w:eastAsia="標楷體" w:hAnsi="Times New Roman" w:cs="Times New Roman"/>
          <w:color w:val="000000" w:themeColor="text1"/>
          <w:kern w:val="0"/>
          <w:szCs w:val="24"/>
        </w:rPr>
      </w:pPr>
      <w:r w:rsidRPr="00ED4ECD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二</w:t>
      </w:r>
      <w:r w:rsidR="00565407" w:rsidRPr="00ED4ECD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、</w:t>
      </w:r>
      <w:r w:rsidR="00FE7311" w:rsidRPr="00ED4ECD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目的：</w:t>
      </w:r>
    </w:p>
    <w:p w:rsidR="0093487A" w:rsidRPr="00ED4ECD" w:rsidRDefault="0093487A" w:rsidP="00AE502E">
      <w:pPr>
        <w:pStyle w:val="a3"/>
        <w:numPr>
          <w:ilvl w:val="0"/>
          <w:numId w:val="6"/>
        </w:numPr>
        <w:autoSpaceDE w:val="0"/>
        <w:autoSpaceDN w:val="0"/>
        <w:adjustRightInd w:val="0"/>
        <w:spacing w:line="360" w:lineRule="auto"/>
        <w:ind w:left="960" w:rightChars="50" w:right="120" w:hangingChars="200" w:hanging="480"/>
        <w:rPr>
          <w:rFonts w:ascii="Times New Roman" w:eastAsia="標楷體" w:hAnsi="Times New Roman" w:cs="Times New Roman"/>
          <w:color w:val="000000" w:themeColor="text1"/>
          <w:kern w:val="0"/>
          <w:szCs w:val="24"/>
        </w:rPr>
      </w:pPr>
      <w:r w:rsidRPr="00ED4ECD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落實十二年國教課程與教學相關方案，活化教師教學內涵，提升教師教學績效及提高教學品質。</w:t>
      </w:r>
    </w:p>
    <w:p w:rsidR="0093487A" w:rsidRPr="00ED4ECD" w:rsidRDefault="0093487A" w:rsidP="00AE502E">
      <w:pPr>
        <w:pStyle w:val="a3"/>
        <w:numPr>
          <w:ilvl w:val="0"/>
          <w:numId w:val="6"/>
        </w:numPr>
        <w:autoSpaceDE w:val="0"/>
        <w:autoSpaceDN w:val="0"/>
        <w:adjustRightInd w:val="0"/>
        <w:spacing w:line="360" w:lineRule="auto"/>
        <w:ind w:left="960" w:rightChars="50" w:right="120" w:hangingChars="200" w:hanging="480"/>
        <w:rPr>
          <w:rFonts w:ascii="Times New Roman" w:eastAsia="標楷體" w:hAnsi="Times New Roman" w:cs="Times New Roman"/>
          <w:color w:val="000000" w:themeColor="text1"/>
          <w:kern w:val="0"/>
          <w:szCs w:val="24"/>
        </w:rPr>
      </w:pPr>
      <w:r w:rsidRPr="00ED4ECD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藉由公開授課研究會，精</w:t>
      </w:r>
      <w:proofErr w:type="gramStart"/>
      <w:r w:rsidRPr="00ED4ECD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研</w:t>
      </w:r>
      <w:proofErr w:type="gramEnd"/>
      <w:r w:rsidRPr="00ED4ECD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教學理論（教學原理、策略、技巧），厚植教材教法、多元評量及補救教學能力。</w:t>
      </w:r>
    </w:p>
    <w:p w:rsidR="0093487A" w:rsidRPr="00ED4ECD" w:rsidRDefault="0093487A" w:rsidP="00AE502E">
      <w:pPr>
        <w:pStyle w:val="a3"/>
        <w:numPr>
          <w:ilvl w:val="0"/>
          <w:numId w:val="6"/>
        </w:numPr>
        <w:autoSpaceDE w:val="0"/>
        <w:autoSpaceDN w:val="0"/>
        <w:adjustRightInd w:val="0"/>
        <w:spacing w:line="360" w:lineRule="auto"/>
        <w:ind w:left="960" w:rightChars="50" w:right="120" w:hangingChars="200" w:hanging="480"/>
        <w:rPr>
          <w:rFonts w:ascii="Times New Roman" w:eastAsia="標楷體" w:hAnsi="Times New Roman" w:cs="Times New Roman"/>
          <w:color w:val="000000" w:themeColor="text1"/>
          <w:kern w:val="0"/>
          <w:szCs w:val="24"/>
        </w:rPr>
      </w:pPr>
      <w:r w:rsidRPr="00ED4ECD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經由公開授課及課堂提案討論，教師彼此觀摩學習教學方法及班級經營，形成教師同僚專業社群，增進教師教學知能。</w:t>
      </w:r>
    </w:p>
    <w:p w:rsidR="0093487A" w:rsidRPr="00ED4ECD" w:rsidRDefault="0093487A" w:rsidP="00AE502E">
      <w:pPr>
        <w:pStyle w:val="a3"/>
        <w:numPr>
          <w:ilvl w:val="0"/>
          <w:numId w:val="6"/>
        </w:numPr>
        <w:autoSpaceDE w:val="0"/>
        <w:autoSpaceDN w:val="0"/>
        <w:adjustRightInd w:val="0"/>
        <w:spacing w:line="360" w:lineRule="auto"/>
        <w:ind w:left="960" w:rightChars="50" w:right="120" w:hangingChars="200" w:hanging="480"/>
        <w:rPr>
          <w:rFonts w:ascii="Times New Roman" w:eastAsia="標楷體" w:hAnsi="Times New Roman" w:cs="Times New Roman"/>
          <w:color w:val="000000" w:themeColor="text1"/>
          <w:kern w:val="0"/>
          <w:szCs w:val="24"/>
        </w:rPr>
      </w:pPr>
      <w:r w:rsidRPr="00ED4ECD">
        <w:rPr>
          <w:rFonts w:ascii="Times New Roman" w:eastAsia="標楷體" w:hAnsi="Times New Roman" w:cs="Times New Roman"/>
          <w:color w:val="000000" w:themeColor="text1"/>
          <w:szCs w:val="24"/>
        </w:rPr>
        <w:t>激勵教學典範學習，落實專業對話，深化教師專業內涵，提升教學品質改善。</w:t>
      </w:r>
    </w:p>
    <w:p w:rsidR="00FE7311" w:rsidRPr="00680476" w:rsidRDefault="009746C1" w:rsidP="00AE502E">
      <w:pPr>
        <w:spacing w:line="360" w:lineRule="auto"/>
        <w:ind w:rightChars="50" w:right="120"/>
        <w:rPr>
          <w:rFonts w:ascii="Times New Roman" w:eastAsia="標楷體" w:hAnsi="Times New Roman" w:cs="Times New Roman"/>
          <w:color w:val="000000" w:themeColor="text1"/>
          <w:kern w:val="0"/>
          <w:szCs w:val="24"/>
        </w:rPr>
      </w:pPr>
      <w:r w:rsidRPr="00680476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三</w:t>
      </w:r>
      <w:r w:rsidR="00565407" w:rsidRPr="00680476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、</w:t>
      </w:r>
      <w:r w:rsidR="00FE7311" w:rsidRPr="00680476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實施日期：</w:t>
      </w:r>
      <w:r w:rsidR="0093487A" w:rsidRPr="00680476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10</w:t>
      </w:r>
      <w:r w:rsidR="00680476" w:rsidRPr="00680476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8</w:t>
      </w:r>
      <w:r w:rsidR="0077021C" w:rsidRPr="00680476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年</w:t>
      </w:r>
      <w:r w:rsidR="00680476" w:rsidRPr="00680476">
        <w:rPr>
          <w:rFonts w:ascii="Times New Roman" w:eastAsia="標楷體" w:hAnsi="Times New Roman" w:cs="Times New Roman" w:hint="eastAsia"/>
          <w:color w:val="000000" w:themeColor="text1"/>
          <w:kern w:val="0"/>
          <w:szCs w:val="24"/>
        </w:rPr>
        <w:t>5</w:t>
      </w:r>
      <w:r w:rsidR="0077021C" w:rsidRPr="00680476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月</w:t>
      </w:r>
      <w:r w:rsidR="00680476" w:rsidRPr="00680476">
        <w:rPr>
          <w:rFonts w:ascii="Times New Roman" w:eastAsia="標楷體" w:hAnsi="Times New Roman" w:cs="Times New Roman" w:hint="eastAsia"/>
          <w:color w:val="000000" w:themeColor="text1"/>
          <w:kern w:val="0"/>
          <w:szCs w:val="24"/>
        </w:rPr>
        <w:t>3</w:t>
      </w:r>
      <w:r w:rsidR="0077021C" w:rsidRPr="00680476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日</w:t>
      </w:r>
      <w:r w:rsidRPr="00680476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(</w:t>
      </w:r>
      <w:r w:rsidR="0077021C" w:rsidRPr="00680476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星期</w:t>
      </w:r>
      <w:r w:rsidR="00214DBD" w:rsidRPr="00680476">
        <w:rPr>
          <w:rFonts w:ascii="Times New Roman" w:eastAsia="標楷體" w:hAnsi="Times New Roman" w:cs="Times New Roman" w:hint="eastAsia"/>
          <w:color w:val="000000" w:themeColor="text1"/>
          <w:kern w:val="0"/>
          <w:szCs w:val="24"/>
        </w:rPr>
        <w:t>五</w:t>
      </w:r>
      <w:r w:rsidRPr="00680476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)</w:t>
      </w:r>
      <w:r w:rsidR="00FB2FCA" w:rsidRPr="00680476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上</w:t>
      </w:r>
      <w:r w:rsidR="00D16ECE" w:rsidRPr="00680476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午</w:t>
      </w:r>
      <w:r w:rsidR="00D55257" w:rsidRPr="00680476">
        <w:rPr>
          <w:rFonts w:ascii="Times New Roman" w:eastAsia="標楷體" w:hAnsi="Times New Roman" w:cs="Times New Roman" w:hint="eastAsia"/>
          <w:color w:val="000000" w:themeColor="text1"/>
          <w:kern w:val="0"/>
          <w:szCs w:val="24"/>
        </w:rPr>
        <w:t>8</w:t>
      </w:r>
      <w:r w:rsidR="00D16ECE" w:rsidRPr="00680476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時至</w:t>
      </w:r>
      <w:r w:rsidR="000C6C8E" w:rsidRPr="00680476">
        <w:rPr>
          <w:rFonts w:ascii="Times New Roman" w:eastAsia="標楷體" w:hAnsi="Times New Roman" w:cs="Times New Roman" w:hint="eastAsia"/>
          <w:color w:val="000000" w:themeColor="text1"/>
          <w:kern w:val="0"/>
          <w:szCs w:val="24"/>
        </w:rPr>
        <w:t>1</w:t>
      </w:r>
      <w:r w:rsidR="00D55257" w:rsidRPr="00680476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1</w:t>
      </w:r>
      <w:r w:rsidR="00D16ECE" w:rsidRPr="00680476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時</w:t>
      </w:r>
      <w:r w:rsidR="0093487A" w:rsidRPr="00680476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。</w:t>
      </w:r>
    </w:p>
    <w:p w:rsidR="00FE7311" w:rsidRPr="00680476" w:rsidRDefault="009746C1" w:rsidP="00AE502E">
      <w:pPr>
        <w:spacing w:line="360" w:lineRule="auto"/>
        <w:ind w:rightChars="50" w:right="120"/>
        <w:rPr>
          <w:rFonts w:ascii="Times New Roman" w:eastAsia="標楷體" w:hAnsi="Times New Roman" w:cs="Times New Roman"/>
          <w:color w:val="000000" w:themeColor="text1"/>
          <w:kern w:val="0"/>
          <w:szCs w:val="24"/>
        </w:rPr>
      </w:pPr>
      <w:r w:rsidRPr="00680476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四</w:t>
      </w:r>
      <w:r w:rsidR="00565407" w:rsidRPr="00680476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、</w:t>
      </w:r>
      <w:r w:rsidR="00FE7311" w:rsidRPr="00680476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研習地點：</w:t>
      </w:r>
      <w:r w:rsidR="003716A6" w:rsidRPr="00680476">
        <w:rPr>
          <w:rFonts w:ascii="Times New Roman" w:eastAsia="標楷體" w:hAnsi="Times New Roman" w:cs="Times New Roman" w:hint="eastAsia"/>
          <w:color w:val="000000" w:themeColor="text1"/>
          <w:kern w:val="0"/>
          <w:szCs w:val="24"/>
        </w:rPr>
        <w:t>本</w:t>
      </w:r>
      <w:r w:rsidR="00680476" w:rsidRPr="00680476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校五年</w:t>
      </w:r>
      <w:r w:rsidR="00680476" w:rsidRPr="00680476">
        <w:rPr>
          <w:rFonts w:ascii="Times New Roman" w:eastAsia="標楷體" w:hAnsi="Times New Roman" w:cs="Times New Roman" w:hint="eastAsia"/>
          <w:color w:val="000000" w:themeColor="text1"/>
          <w:kern w:val="0"/>
          <w:szCs w:val="24"/>
        </w:rPr>
        <w:t>一</w:t>
      </w:r>
      <w:r w:rsidR="003716A6" w:rsidRPr="00680476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班教室</w:t>
      </w:r>
      <w:r w:rsidR="00FC2E7C" w:rsidRPr="00680476">
        <w:rPr>
          <w:rFonts w:ascii="Times New Roman" w:eastAsia="標楷體" w:hAnsi="Times New Roman" w:cs="Times New Roman" w:hint="eastAsia"/>
          <w:color w:val="000000" w:themeColor="text1"/>
          <w:kern w:val="0"/>
          <w:szCs w:val="24"/>
        </w:rPr>
        <w:t>(</w:t>
      </w:r>
      <w:proofErr w:type="gramStart"/>
      <w:r w:rsidR="00FC2E7C" w:rsidRPr="00680476">
        <w:rPr>
          <w:rFonts w:ascii="Times New Roman" w:eastAsia="標楷體" w:hAnsi="Times New Roman" w:cs="Times New Roman" w:hint="eastAsia"/>
          <w:color w:val="000000" w:themeColor="text1"/>
          <w:kern w:val="0"/>
          <w:szCs w:val="24"/>
        </w:rPr>
        <w:t>觀</w:t>
      </w:r>
      <w:r w:rsidR="00FC2E7C" w:rsidRPr="00680476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課</w:t>
      </w:r>
      <w:proofErr w:type="gramEnd"/>
      <w:r w:rsidR="00FC2E7C" w:rsidRPr="00680476">
        <w:rPr>
          <w:rFonts w:ascii="Times New Roman" w:eastAsia="標楷體" w:hAnsi="Times New Roman" w:cs="Times New Roman" w:hint="eastAsia"/>
          <w:color w:val="000000" w:themeColor="text1"/>
          <w:kern w:val="0"/>
          <w:szCs w:val="24"/>
        </w:rPr>
        <w:t>)</w:t>
      </w:r>
      <w:r w:rsidR="00FC2E7C" w:rsidRPr="00680476">
        <w:rPr>
          <w:rFonts w:ascii="Times New Roman" w:eastAsia="標楷體" w:hAnsi="Times New Roman" w:cs="Times New Roman" w:hint="eastAsia"/>
          <w:color w:val="000000" w:themeColor="text1"/>
          <w:kern w:val="0"/>
          <w:szCs w:val="24"/>
        </w:rPr>
        <w:t>、</w:t>
      </w:r>
      <w:r w:rsidR="00FC2E7C" w:rsidRPr="00680476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二樓</w:t>
      </w:r>
      <w:r w:rsidR="003716A6" w:rsidRPr="00680476">
        <w:rPr>
          <w:rFonts w:ascii="Times New Roman" w:eastAsia="標楷體" w:hAnsi="Times New Roman" w:cs="Times New Roman" w:hint="eastAsia"/>
          <w:color w:val="000000" w:themeColor="text1"/>
          <w:kern w:val="0"/>
          <w:szCs w:val="24"/>
        </w:rPr>
        <w:t>會</w:t>
      </w:r>
      <w:r w:rsidR="003716A6" w:rsidRPr="00680476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議室</w:t>
      </w:r>
      <w:r w:rsidR="00FC2E7C" w:rsidRPr="00680476">
        <w:rPr>
          <w:rFonts w:ascii="Times New Roman" w:eastAsia="標楷體" w:hAnsi="Times New Roman" w:cs="Times New Roman" w:hint="eastAsia"/>
          <w:color w:val="000000" w:themeColor="text1"/>
          <w:kern w:val="0"/>
          <w:szCs w:val="24"/>
        </w:rPr>
        <w:t>(</w:t>
      </w:r>
      <w:r w:rsidR="00FC2E7C" w:rsidRPr="00680476">
        <w:rPr>
          <w:rFonts w:ascii="Times New Roman" w:eastAsia="標楷體" w:hAnsi="Times New Roman" w:cs="Times New Roman" w:hint="eastAsia"/>
          <w:color w:val="000000" w:themeColor="text1"/>
          <w:kern w:val="0"/>
          <w:szCs w:val="24"/>
        </w:rPr>
        <w:t>報</w:t>
      </w:r>
      <w:r w:rsidR="00FC2E7C" w:rsidRPr="00680476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到、</w:t>
      </w:r>
      <w:proofErr w:type="gramStart"/>
      <w:r w:rsidR="00FC2E7C" w:rsidRPr="00680476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說課、議</w:t>
      </w:r>
      <w:proofErr w:type="gramEnd"/>
      <w:r w:rsidR="00FC2E7C" w:rsidRPr="00680476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課</w:t>
      </w:r>
      <w:r w:rsidR="00FC2E7C" w:rsidRPr="00680476">
        <w:rPr>
          <w:rFonts w:ascii="Times New Roman" w:eastAsia="標楷體" w:hAnsi="Times New Roman" w:cs="Times New Roman" w:hint="eastAsia"/>
          <w:color w:val="000000" w:themeColor="text1"/>
          <w:kern w:val="0"/>
          <w:szCs w:val="24"/>
        </w:rPr>
        <w:t>)</w:t>
      </w:r>
      <w:r w:rsidR="00971139" w:rsidRPr="00680476">
        <w:rPr>
          <w:rFonts w:ascii="Times New Roman" w:eastAsia="標楷體" w:hAnsi="Times New Roman" w:cs="Times New Roman"/>
          <w:color w:val="000000" w:themeColor="text1"/>
          <w:szCs w:val="24"/>
        </w:rPr>
        <w:t>。</w:t>
      </w:r>
    </w:p>
    <w:p w:rsidR="00FC5218" w:rsidRPr="00680476" w:rsidRDefault="009746C1" w:rsidP="00AE502E">
      <w:pPr>
        <w:spacing w:line="360" w:lineRule="auto"/>
        <w:ind w:rightChars="50" w:right="120"/>
        <w:rPr>
          <w:rFonts w:ascii="Times New Roman" w:eastAsia="標楷體" w:hAnsi="Times New Roman" w:cs="Times New Roman"/>
          <w:color w:val="000000" w:themeColor="text1"/>
          <w:kern w:val="0"/>
          <w:szCs w:val="24"/>
        </w:rPr>
      </w:pPr>
      <w:r w:rsidRPr="00680476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五</w:t>
      </w:r>
      <w:r w:rsidR="00565407" w:rsidRPr="00680476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、</w:t>
      </w:r>
      <w:r w:rsidR="00FC5218" w:rsidRPr="00680476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授課</w:t>
      </w:r>
      <w:r w:rsidR="00D16ECE" w:rsidRPr="00680476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內容</w:t>
      </w:r>
      <w:r w:rsidR="00FC5218" w:rsidRPr="00680476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：</w:t>
      </w:r>
      <w:r w:rsidR="00EB21D3" w:rsidRPr="00680476">
        <w:rPr>
          <w:rFonts w:ascii="Times New Roman" w:eastAsia="標楷體" w:hAnsi="Times New Roman" w:cs="Times New Roman" w:hint="eastAsia"/>
          <w:color w:val="000000" w:themeColor="text1"/>
          <w:kern w:val="0"/>
          <w:szCs w:val="24"/>
        </w:rPr>
        <w:t>康</w:t>
      </w:r>
      <w:r w:rsidR="00EB21D3" w:rsidRPr="00680476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軒</w:t>
      </w:r>
      <w:proofErr w:type="gramStart"/>
      <w:r w:rsidR="00FC2E7C" w:rsidRPr="00680476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五</w:t>
      </w:r>
      <w:r w:rsidR="00680476" w:rsidRPr="00680476">
        <w:rPr>
          <w:rFonts w:ascii="Times New Roman" w:eastAsia="標楷體" w:hAnsi="Times New Roman" w:cs="Times New Roman" w:hint="eastAsia"/>
          <w:color w:val="000000" w:themeColor="text1"/>
          <w:kern w:val="0"/>
          <w:szCs w:val="24"/>
        </w:rPr>
        <w:t>下健</w:t>
      </w:r>
      <w:r w:rsidR="00680476" w:rsidRPr="00680476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體</w:t>
      </w:r>
      <w:r w:rsidR="00FC2E7C" w:rsidRPr="00680476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領域</w:t>
      </w:r>
      <w:proofErr w:type="gramEnd"/>
      <w:r w:rsidR="00FC2E7C" w:rsidRPr="00680476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第</w:t>
      </w:r>
      <w:r w:rsidR="00680476" w:rsidRPr="00680476">
        <w:rPr>
          <w:rFonts w:ascii="Times New Roman" w:eastAsia="標楷體" w:hAnsi="Times New Roman" w:cs="Times New Roman" w:hint="eastAsia"/>
          <w:color w:val="000000" w:themeColor="text1"/>
          <w:kern w:val="0"/>
          <w:szCs w:val="24"/>
        </w:rPr>
        <w:t>五</w:t>
      </w:r>
      <w:r w:rsidR="00680476" w:rsidRPr="00680476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單元</w:t>
      </w:r>
      <w:r w:rsidR="00EB21D3" w:rsidRPr="00680476">
        <w:rPr>
          <w:rFonts w:ascii="Times New Roman" w:eastAsia="標楷體" w:hAnsi="Times New Roman" w:cs="Times New Roman" w:hint="eastAsia"/>
          <w:color w:val="000000" w:themeColor="text1"/>
          <w:kern w:val="0"/>
          <w:szCs w:val="24"/>
        </w:rPr>
        <w:t>「</w:t>
      </w:r>
      <w:r w:rsidR="00680476" w:rsidRPr="00680476">
        <w:rPr>
          <w:rFonts w:ascii="Times New Roman" w:eastAsia="標楷體" w:hAnsi="Times New Roman" w:cs="Times New Roman" w:hint="eastAsia"/>
          <w:color w:val="000000" w:themeColor="text1"/>
          <w:kern w:val="0"/>
          <w:szCs w:val="24"/>
        </w:rPr>
        <w:t>搶</w:t>
      </w:r>
      <w:r w:rsidR="00680476" w:rsidRPr="00680476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救地球</w:t>
      </w:r>
      <w:r w:rsidR="00EB21D3" w:rsidRPr="00680476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」</w:t>
      </w:r>
      <w:r w:rsidR="00C64D3C" w:rsidRPr="00680476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。</w:t>
      </w:r>
    </w:p>
    <w:p w:rsidR="00971139" w:rsidRPr="00680476" w:rsidRDefault="009746C1" w:rsidP="00AE502E">
      <w:pPr>
        <w:spacing w:line="360" w:lineRule="auto"/>
        <w:ind w:rightChars="50" w:right="120"/>
        <w:rPr>
          <w:rFonts w:ascii="Times New Roman" w:eastAsia="標楷體" w:hAnsi="Times New Roman" w:cs="Times New Roman"/>
          <w:color w:val="000000" w:themeColor="text1"/>
          <w:kern w:val="0"/>
          <w:szCs w:val="24"/>
        </w:rPr>
      </w:pPr>
      <w:r w:rsidRPr="00680476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六</w:t>
      </w:r>
      <w:r w:rsidR="00565407" w:rsidRPr="00680476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、</w:t>
      </w:r>
      <w:r w:rsidR="00FE7311" w:rsidRPr="00680476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參加對象：</w:t>
      </w:r>
      <w:r w:rsidR="00C64D3C" w:rsidRPr="00680476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本校教師及</w:t>
      </w:r>
      <w:r w:rsidR="00565407" w:rsidRPr="00680476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三重分區</w:t>
      </w:r>
      <w:r w:rsidR="00D16ECE" w:rsidRPr="00680476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國小</w:t>
      </w:r>
      <w:r w:rsidR="00971139" w:rsidRPr="00680476">
        <w:rPr>
          <w:rFonts w:ascii="Times New Roman" w:eastAsia="標楷體" w:hAnsi="Times New Roman" w:cs="Times New Roman"/>
          <w:color w:val="000000" w:themeColor="text1"/>
          <w:szCs w:val="24"/>
        </w:rPr>
        <w:t>教師</w:t>
      </w:r>
      <w:r w:rsidR="004D2D3B" w:rsidRPr="00680476">
        <w:rPr>
          <w:rFonts w:ascii="Times New Roman" w:eastAsia="標楷體" w:hAnsi="Times New Roman" w:cs="Times New Roman"/>
          <w:color w:val="000000" w:themeColor="text1"/>
          <w:szCs w:val="24"/>
        </w:rPr>
        <w:t>，</w:t>
      </w:r>
      <w:r w:rsidR="004D2D3B" w:rsidRPr="00680476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依報名先後順序</w:t>
      </w:r>
      <w:r w:rsidR="00D16ECE" w:rsidRPr="00680476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錄取共</w:t>
      </w:r>
      <w:r w:rsidR="00D16ECE" w:rsidRPr="00680476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20</w:t>
      </w:r>
      <w:r w:rsidR="00D16ECE" w:rsidRPr="00680476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人，額滿為止</w:t>
      </w:r>
      <w:r w:rsidR="00971139" w:rsidRPr="00680476">
        <w:rPr>
          <w:rFonts w:ascii="Times New Roman" w:eastAsia="標楷體" w:hAnsi="Times New Roman" w:cs="Times New Roman"/>
          <w:color w:val="000000" w:themeColor="text1"/>
          <w:szCs w:val="24"/>
        </w:rPr>
        <w:t>。</w:t>
      </w:r>
    </w:p>
    <w:p w:rsidR="00FE7311" w:rsidRPr="00680476" w:rsidRDefault="009746C1" w:rsidP="00AE502E">
      <w:pPr>
        <w:spacing w:line="360" w:lineRule="auto"/>
        <w:ind w:rightChars="50" w:right="120"/>
        <w:rPr>
          <w:rFonts w:ascii="Times New Roman" w:eastAsia="標楷體" w:hAnsi="Times New Roman" w:cs="Times New Roman"/>
          <w:color w:val="000000" w:themeColor="text1"/>
          <w:kern w:val="0"/>
          <w:szCs w:val="24"/>
        </w:rPr>
      </w:pPr>
      <w:r w:rsidRPr="00680476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七</w:t>
      </w:r>
      <w:r w:rsidR="00565407" w:rsidRPr="00680476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、</w:t>
      </w:r>
      <w:r w:rsidR="00FE7311" w:rsidRPr="00680476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課程規劃：</w:t>
      </w:r>
    </w:p>
    <w:tbl>
      <w:tblPr>
        <w:tblStyle w:val="a4"/>
        <w:tblW w:w="4528" w:type="pct"/>
        <w:jc w:val="center"/>
        <w:tblLook w:val="04A0" w:firstRow="1" w:lastRow="0" w:firstColumn="1" w:lastColumn="0" w:noHBand="0" w:noVBand="1"/>
      </w:tblPr>
      <w:tblGrid>
        <w:gridCol w:w="2053"/>
        <w:gridCol w:w="2409"/>
        <w:gridCol w:w="2693"/>
        <w:gridCol w:w="1769"/>
      </w:tblGrid>
      <w:tr w:rsidR="00680476" w:rsidRPr="00680476" w:rsidTr="00FB2FCA">
        <w:trPr>
          <w:jc w:val="center"/>
        </w:trPr>
        <w:tc>
          <w:tcPr>
            <w:tcW w:w="1150" w:type="pct"/>
            <w:vAlign w:val="center"/>
          </w:tcPr>
          <w:p w:rsidR="004D2D3B" w:rsidRPr="00680476" w:rsidRDefault="004D2D3B" w:rsidP="009746C1">
            <w:pPr>
              <w:ind w:rightChars="50" w:right="120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Cs w:val="24"/>
              </w:rPr>
            </w:pPr>
            <w:r w:rsidRPr="00680476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Cs w:val="24"/>
              </w:rPr>
              <w:t>時</w:t>
            </w:r>
            <w:r w:rsidRPr="00680476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Cs w:val="24"/>
              </w:rPr>
              <w:t xml:space="preserve">  </w:t>
            </w:r>
            <w:r w:rsidRPr="00680476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Cs w:val="24"/>
              </w:rPr>
              <w:t>間</w:t>
            </w:r>
          </w:p>
        </w:tc>
        <w:tc>
          <w:tcPr>
            <w:tcW w:w="1350" w:type="pct"/>
            <w:vAlign w:val="center"/>
          </w:tcPr>
          <w:p w:rsidR="004D2D3B" w:rsidRPr="00680476" w:rsidRDefault="004D2D3B" w:rsidP="009746C1">
            <w:pPr>
              <w:ind w:rightChars="50" w:right="120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Cs w:val="24"/>
              </w:rPr>
            </w:pPr>
            <w:r w:rsidRPr="00680476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Cs w:val="24"/>
              </w:rPr>
              <w:t>流</w:t>
            </w:r>
            <w:r w:rsidRPr="00680476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Cs w:val="24"/>
              </w:rPr>
              <w:t xml:space="preserve">  </w:t>
            </w:r>
            <w:r w:rsidRPr="00680476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Cs w:val="24"/>
              </w:rPr>
              <w:t>程</w:t>
            </w:r>
          </w:p>
        </w:tc>
        <w:tc>
          <w:tcPr>
            <w:tcW w:w="1509" w:type="pct"/>
            <w:vAlign w:val="center"/>
          </w:tcPr>
          <w:p w:rsidR="004D2D3B" w:rsidRPr="00680476" w:rsidRDefault="00BB0AB0" w:rsidP="009746C1">
            <w:pPr>
              <w:ind w:rightChars="50" w:right="120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Cs w:val="24"/>
              </w:rPr>
            </w:pPr>
            <w:r w:rsidRPr="00680476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Cs w:val="24"/>
              </w:rPr>
              <w:t>主持人</w:t>
            </w:r>
          </w:p>
        </w:tc>
        <w:tc>
          <w:tcPr>
            <w:tcW w:w="991" w:type="pct"/>
            <w:vAlign w:val="center"/>
          </w:tcPr>
          <w:p w:rsidR="004D2D3B" w:rsidRPr="00680476" w:rsidRDefault="004D2D3B" w:rsidP="009746C1">
            <w:pPr>
              <w:ind w:rightChars="50" w:right="120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Cs w:val="24"/>
              </w:rPr>
            </w:pPr>
            <w:r w:rsidRPr="00680476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Cs w:val="24"/>
              </w:rPr>
              <w:t>地點</w:t>
            </w:r>
          </w:p>
        </w:tc>
      </w:tr>
      <w:tr w:rsidR="00680476" w:rsidRPr="00680476" w:rsidTr="00FB2FCA">
        <w:trPr>
          <w:jc w:val="center"/>
        </w:trPr>
        <w:tc>
          <w:tcPr>
            <w:tcW w:w="1150" w:type="pct"/>
            <w:vAlign w:val="center"/>
          </w:tcPr>
          <w:p w:rsidR="004D2D3B" w:rsidRPr="00680476" w:rsidRDefault="001920D1" w:rsidP="001920D1">
            <w:pPr>
              <w:ind w:rightChars="50" w:right="120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80476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8</w:t>
            </w:r>
            <w:r w:rsidR="00B15220" w:rsidRPr="00680476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:</w:t>
            </w:r>
            <w:r w:rsidR="003024C0" w:rsidRPr="00680476"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Cs w:val="24"/>
              </w:rPr>
              <w:t>0</w:t>
            </w:r>
            <w:r w:rsidR="00565407" w:rsidRPr="00680476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0</w:t>
            </w:r>
            <w:r w:rsidR="00D16ECE" w:rsidRPr="00680476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～</w:t>
            </w:r>
            <w:r w:rsidRPr="00680476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8</w:t>
            </w:r>
            <w:r w:rsidR="00B15220" w:rsidRPr="00680476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:</w:t>
            </w:r>
            <w:r w:rsidRPr="00680476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4</w:t>
            </w:r>
            <w:r w:rsidR="00B15220" w:rsidRPr="00680476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0</w:t>
            </w:r>
          </w:p>
        </w:tc>
        <w:tc>
          <w:tcPr>
            <w:tcW w:w="1350" w:type="pct"/>
            <w:vAlign w:val="center"/>
          </w:tcPr>
          <w:p w:rsidR="004D2D3B" w:rsidRPr="00680476" w:rsidRDefault="004D2D3B" w:rsidP="009746C1">
            <w:pPr>
              <w:ind w:rightChars="50" w:right="12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680476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報到</w:t>
            </w:r>
          </w:p>
        </w:tc>
        <w:tc>
          <w:tcPr>
            <w:tcW w:w="1509" w:type="pct"/>
            <w:vAlign w:val="center"/>
          </w:tcPr>
          <w:p w:rsidR="004D2D3B" w:rsidRPr="00680476" w:rsidRDefault="009746C1" w:rsidP="00FB2FCA">
            <w:pPr>
              <w:ind w:rightChars="50" w:right="12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680476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教</w:t>
            </w:r>
            <w:r w:rsidR="00FB2FCA" w:rsidRPr="00680476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導</w:t>
            </w:r>
            <w:r w:rsidRPr="00680476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處</w:t>
            </w:r>
          </w:p>
        </w:tc>
        <w:tc>
          <w:tcPr>
            <w:tcW w:w="991" w:type="pct"/>
            <w:vAlign w:val="center"/>
          </w:tcPr>
          <w:p w:rsidR="004D2D3B" w:rsidRPr="00680476" w:rsidRDefault="001920D1" w:rsidP="009746C1">
            <w:pPr>
              <w:ind w:rightChars="50" w:right="12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680476"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 w:val="20"/>
                <w:szCs w:val="20"/>
              </w:rPr>
              <w:t>二</w:t>
            </w:r>
            <w:r w:rsidRPr="00680476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  <w:t>樓會議室</w:t>
            </w:r>
          </w:p>
        </w:tc>
      </w:tr>
      <w:tr w:rsidR="00680476" w:rsidRPr="00680476" w:rsidTr="00FB2FCA">
        <w:trPr>
          <w:jc w:val="center"/>
        </w:trPr>
        <w:tc>
          <w:tcPr>
            <w:tcW w:w="1150" w:type="pct"/>
            <w:vAlign w:val="center"/>
          </w:tcPr>
          <w:p w:rsidR="00B15220" w:rsidRPr="00680476" w:rsidRDefault="001920D1" w:rsidP="001920D1">
            <w:pPr>
              <w:ind w:rightChars="50" w:right="120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80476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8</w:t>
            </w:r>
            <w:r w:rsidR="00B15220" w:rsidRPr="00680476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:</w:t>
            </w:r>
            <w:r w:rsidRPr="00680476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45</w:t>
            </w:r>
            <w:r w:rsidR="00B15220" w:rsidRPr="00680476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～</w:t>
            </w:r>
            <w:r w:rsidRPr="00680476"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Cs w:val="24"/>
              </w:rPr>
              <w:t>9</w:t>
            </w:r>
            <w:r w:rsidR="00B15220" w:rsidRPr="00680476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:</w:t>
            </w:r>
            <w:r w:rsidRPr="00680476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25</w:t>
            </w:r>
          </w:p>
        </w:tc>
        <w:tc>
          <w:tcPr>
            <w:tcW w:w="1350" w:type="pct"/>
            <w:vAlign w:val="center"/>
          </w:tcPr>
          <w:p w:rsidR="00B15220" w:rsidRPr="00680476" w:rsidRDefault="00B15220" w:rsidP="009746C1">
            <w:pPr>
              <w:widowControl/>
              <w:ind w:rightChars="50" w:right="12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proofErr w:type="gramStart"/>
            <w:r w:rsidRPr="00680476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說課</w:t>
            </w:r>
            <w:proofErr w:type="gramEnd"/>
          </w:p>
        </w:tc>
        <w:tc>
          <w:tcPr>
            <w:tcW w:w="1509" w:type="pct"/>
            <w:vAlign w:val="center"/>
          </w:tcPr>
          <w:p w:rsidR="00B15220" w:rsidRPr="00680476" w:rsidRDefault="00B15220" w:rsidP="00680476">
            <w:pPr>
              <w:ind w:rightChars="50" w:right="12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68047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本校</w:t>
            </w:r>
            <w:r w:rsidR="00680476" w:rsidRPr="0068047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許</w:t>
            </w:r>
            <w:r w:rsidR="00680476" w:rsidRPr="0068047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惠卿</w:t>
            </w:r>
            <w:r w:rsidR="009746C1" w:rsidRPr="0068047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老</w:t>
            </w:r>
            <w:r w:rsidRPr="0068047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師</w:t>
            </w:r>
          </w:p>
        </w:tc>
        <w:tc>
          <w:tcPr>
            <w:tcW w:w="991" w:type="pct"/>
            <w:vAlign w:val="center"/>
          </w:tcPr>
          <w:p w:rsidR="00B15220" w:rsidRPr="00680476" w:rsidRDefault="001920D1" w:rsidP="009746C1">
            <w:pPr>
              <w:ind w:rightChars="50" w:right="12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680476"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 w:val="20"/>
                <w:szCs w:val="20"/>
              </w:rPr>
              <w:t>二</w:t>
            </w:r>
            <w:r w:rsidRPr="00680476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  <w:t>樓會議室</w:t>
            </w:r>
          </w:p>
        </w:tc>
      </w:tr>
      <w:tr w:rsidR="00680476" w:rsidRPr="00680476" w:rsidTr="00FB2FCA">
        <w:trPr>
          <w:jc w:val="center"/>
        </w:trPr>
        <w:tc>
          <w:tcPr>
            <w:tcW w:w="1150" w:type="pct"/>
            <w:vAlign w:val="center"/>
          </w:tcPr>
          <w:p w:rsidR="00105D97" w:rsidRPr="00680476" w:rsidRDefault="001920D1" w:rsidP="001920D1">
            <w:pPr>
              <w:ind w:rightChars="50" w:right="120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80476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9</w:t>
            </w:r>
            <w:r w:rsidR="00105D97" w:rsidRPr="00680476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:</w:t>
            </w:r>
            <w:r w:rsidR="00105D97" w:rsidRPr="00680476"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Cs w:val="24"/>
              </w:rPr>
              <w:t>3</w:t>
            </w:r>
            <w:r w:rsidRPr="00680476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5</w:t>
            </w:r>
            <w:r w:rsidR="00105D97" w:rsidRPr="00680476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～</w:t>
            </w:r>
            <w:r w:rsidR="00105D97" w:rsidRPr="00680476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1</w:t>
            </w:r>
            <w:r w:rsidRPr="00680476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0</w:t>
            </w:r>
            <w:r w:rsidR="00105D97" w:rsidRPr="00680476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:</w:t>
            </w:r>
            <w:r w:rsidRPr="00680476"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Cs w:val="24"/>
              </w:rPr>
              <w:t>15</w:t>
            </w:r>
          </w:p>
        </w:tc>
        <w:tc>
          <w:tcPr>
            <w:tcW w:w="1350" w:type="pct"/>
            <w:vAlign w:val="center"/>
          </w:tcPr>
          <w:p w:rsidR="00105D97" w:rsidRPr="00680476" w:rsidRDefault="00105D97" w:rsidP="009746C1">
            <w:pPr>
              <w:widowControl/>
              <w:ind w:rightChars="50" w:right="12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proofErr w:type="gramStart"/>
            <w:r w:rsidRPr="00680476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觀課</w:t>
            </w:r>
            <w:proofErr w:type="gramEnd"/>
          </w:p>
        </w:tc>
        <w:tc>
          <w:tcPr>
            <w:tcW w:w="1509" w:type="pct"/>
            <w:vAlign w:val="center"/>
          </w:tcPr>
          <w:p w:rsidR="00105D97" w:rsidRPr="00680476" w:rsidRDefault="001920D1" w:rsidP="00456A4B">
            <w:pPr>
              <w:ind w:rightChars="50" w:right="120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8047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本校</w:t>
            </w:r>
            <w:r w:rsidR="00680476" w:rsidRPr="0068047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許</w:t>
            </w:r>
            <w:r w:rsidR="00680476" w:rsidRPr="0068047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惠卿</w:t>
            </w:r>
            <w:r w:rsidRPr="0068047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老師</w:t>
            </w:r>
          </w:p>
        </w:tc>
        <w:tc>
          <w:tcPr>
            <w:tcW w:w="991" w:type="pct"/>
            <w:vAlign w:val="center"/>
          </w:tcPr>
          <w:p w:rsidR="00105D97" w:rsidRPr="00680476" w:rsidRDefault="001920D1" w:rsidP="009746C1">
            <w:pPr>
              <w:ind w:rightChars="50" w:right="12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680476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五</w:t>
            </w:r>
            <w:r w:rsidR="00680476" w:rsidRPr="00680476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年</w:t>
            </w:r>
            <w:r w:rsidR="00680476" w:rsidRPr="00680476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一</w:t>
            </w:r>
            <w:r w:rsidRPr="00680476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班教室</w:t>
            </w:r>
          </w:p>
        </w:tc>
      </w:tr>
      <w:tr w:rsidR="00680476" w:rsidRPr="00680476" w:rsidTr="00FB2FCA">
        <w:trPr>
          <w:jc w:val="center"/>
        </w:trPr>
        <w:tc>
          <w:tcPr>
            <w:tcW w:w="1150" w:type="pct"/>
            <w:vAlign w:val="center"/>
          </w:tcPr>
          <w:p w:rsidR="001920D1" w:rsidRPr="00680476" w:rsidRDefault="001920D1" w:rsidP="001920D1">
            <w:pPr>
              <w:ind w:rightChars="50" w:right="12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680476"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Cs w:val="24"/>
              </w:rPr>
              <w:t>10:15</w:t>
            </w:r>
            <w:r w:rsidRPr="00680476"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Cs w:val="24"/>
              </w:rPr>
              <w:t>～</w:t>
            </w:r>
            <w:r w:rsidRPr="00680476"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Cs w:val="24"/>
              </w:rPr>
              <w:t>10:30</w:t>
            </w:r>
          </w:p>
        </w:tc>
        <w:tc>
          <w:tcPr>
            <w:tcW w:w="1350" w:type="pct"/>
            <w:vAlign w:val="center"/>
          </w:tcPr>
          <w:p w:rsidR="001920D1" w:rsidRPr="00680476" w:rsidRDefault="001920D1" w:rsidP="001920D1">
            <w:pPr>
              <w:widowControl/>
              <w:ind w:rightChars="50" w:right="12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680476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中場休息</w:t>
            </w:r>
          </w:p>
        </w:tc>
        <w:tc>
          <w:tcPr>
            <w:tcW w:w="1509" w:type="pct"/>
            <w:vAlign w:val="center"/>
          </w:tcPr>
          <w:p w:rsidR="001920D1" w:rsidRPr="00680476" w:rsidRDefault="001920D1" w:rsidP="001920D1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680476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教導處</w:t>
            </w:r>
          </w:p>
        </w:tc>
        <w:tc>
          <w:tcPr>
            <w:tcW w:w="991" w:type="pct"/>
            <w:vAlign w:val="center"/>
          </w:tcPr>
          <w:p w:rsidR="001920D1" w:rsidRPr="00680476" w:rsidRDefault="001920D1" w:rsidP="001920D1">
            <w:pPr>
              <w:ind w:rightChars="50" w:right="12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680476"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 w:val="20"/>
                <w:szCs w:val="20"/>
              </w:rPr>
              <w:t>校</w:t>
            </w:r>
            <w:r w:rsidRPr="00680476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  <w:t>園</w:t>
            </w:r>
          </w:p>
        </w:tc>
      </w:tr>
      <w:tr w:rsidR="00680476" w:rsidRPr="00680476" w:rsidTr="00FB2FCA">
        <w:trPr>
          <w:jc w:val="center"/>
        </w:trPr>
        <w:tc>
          <w:tcPr>
            <w:tcW w:w="1150" w:type="pct"/>
            <w:vAlign w:val="center"/>
          </w:tcPr>
          <w:p w:rsidR="001920D1" w:rsidRPr="00680476" w:rsidRDefault="001920D1" w:rsidP="00011CA9">
            <w:pPr>
              <w:ind w:rightChars="50" w:right="120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80476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1</w:t>
            </w:r>
            <w:r w:rsidR="00011CA9" w:rsidRPr="00680476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0</w:t>
            </w:r>
            <w:r w:rsidRPr="00680476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:</w:t>
            </w:r>
            <w:r w:rsidR="00011CA9" w:rsidRPr="00680476"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Cs w:val="24"/>
              </w:rPr>
              <w:t>3</w:t>
            </w:r>
            <w:r w:rsidRPr="00680476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0</w:t>
            </w:r>
            <w:r w:rsidRPr="00680476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～</w:t>
            </w:r>
            <w:r w:rsidRPr="00680476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1</w:t>
            </w:r>
            <w:r w:rsidR="00011CA9" w:rsidRPr="00680476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1</w:t>
            </w:r>
            <w:r w:rsidRPr="00680476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:</w:t>
            </w:r>
            <w:r w:rsidRPr="00680476"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Cs w:val="24"/>
              </w:rPr>
              <w:t>0</w:t>
            </w:r>
            <w:r w:rsidRPr="00680476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0</w:t>
            </w:r>
          </w:p>
        </w:tc>
        <w:tc>
          <w:tcPr>
            <w:tcW w:w="1350" w:type="pct"/>
            <w:vAlign w:val="center"/>
          </w:tcPr>
          <w:p w:rsidR="001920D1" w:rsidRPr="00680476" w:rsidRDefault="001920D1" w:rsidP="001920D1">
            <w:pPr>
              <w:widowControl/>
              <w:ind w:rightChars="50" w:right="12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proofErr w:type="gramStart"/>
            <w:r w:rsidRPr="00680476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議課</w:t>
            </w:r>
            <w:proofErr w:type="gramEnd"/>
          </w:p>
        </w:tc>
        <w:tc>
          <w:tcPr>
            <w:tcW w:w="1509" w:type="pct"/>
            <w:vAlign w:val="center"/>
          </w:tcPr>
          <w:p w:rsidR="001920D1" w:rsidRPr="00680476" w:rsidRDefault="001920D1" w:rsidP="001920D1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680476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教導處</w:t>
            </w:r>
          </w:p>
        </w:tc>
        <w:tc>
          <w:tcPr>
            <w:tcW w:w="991" w:type="pct"/>
            <w:vAlign w:val="center"/>
          </w:tcPr>
          <w:p w:rsidR="001920D1" w:rsidRPr="00680476" w:rsidRDefault="00011CA9" w:rsidP="001920D1">
            <w:pPr>
              <w:ind w:rightChars="50" w:right="12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680476"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 w:val="20"/>
                <w:szCs w:val="20"/>
              </w:rPr>
              <w:t>二</w:t>
            </w:r>
            <w:r w:rsidRPr="00680476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  <w:t>樓會議室</w:t>
            </w:r>
          </w:p>
        </w:tc>
      </w:tr>
      <w:tr w:rsidR="00680476" w:rsidRPr="00680476" w:rsidTr="00AE502E">
        <w:trPr>
          <w:trHeight w:val="391"/>
          <w:jc w:val="center"/>
        </w:trPr>
        <w:tc>
          <w:tcPr>
            <w:tcW w:w="1150" w:type="pct"/>
            <w:vAlign w:val="center"/>
          </w:tcPr>
          <w:p w:rsidR="001920D1" w:rsidRPr="00680476" w:rsidRDefault="001920D1" w:rsidP="00011CA9">
            <w:pPr>
              <w:ind w:rightChars="50" w:right="120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80476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1</w:t>
            </w:r>
            <w:r w:rsidR="00011CA9" w:rsidRPr="00680476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1</w:t>
            </w:r>
            <w:r w:rsidRPr="00680476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:</w:t>
            </w:r>
            <w:r w:rsidRPr="00680476"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Cs w:val="24"/>
              </w:rPr>
              <w:t>0</w:t>
            </w:r>
            <w:r w:rsidRPr="00680476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0</w:t>
            </w:r>
          </w:p>
        </w:tc>
        <w:tc>
          <w:tcPr>
            <w:tcW w:w="3850" w:type="pct"/>
            <w:gridSpan w:val="3"/>
            <w:vAlign w:val="center"/>
          </w:tcPr>
          <w:p w:rsidR="001920D1" w:rsidRPr="00680476" w:rsidRDefault="001920D1" w:rsidP="001920D1">
            <w:pPr>
              <w:ind w:rightChars="50" w:right="120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80476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賦　歸</w:t>
            </w:r>
          </w:p>
        </w:tc>
      </w:tr>
    </w:tbl>
    <w:p w:rsidR="00FE7311" w:rsidRPr="00046E94" w:rsidRDefault="009746C1" w:rsidP="00AE502E">
      <w:pPr>
        <w:spacing w:line="360" w:lineRule="auto"/>
        <w:rPr>
          <w:rFonts w:ascii="Times New Roman" w:eastAsia="標楷體" w:hAnsi="Times New Roman" w:cs="Times New Roman"/>
          <w:color w:val="000000" w:themeColor="text1"/>
          <w:kern w:val="0"/>
          <w:szCs w:val="24"/>
        </w:rPr>
      </w:pPr>
      <w:r w:rsidRPr="00046E94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八</w:t>
      </w:r>
      <w:r w:rsidR="00565407" w:rsidRPr="00046E94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、</w:t>
      </w:r>
      <w:r w:rsidR="00FE7311" w:rsidRPr="00046E94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報名與研習時數：</w:t>
      </w:r>
    </w:p>
    <w:p w:rsidR="00FE7311" w:rsidRPr="00046E94" w:rsidRDefault="00AE502E" w:rsidP="00AE502E">
      <w:pPr>
        <w:pStyle w:val="a3"/>
        <w:numPr>
          <w:ilvl w:val="0"/>
          <w:numId w:val="4"/>
        </w:numPr>
        <w:spacing w:line="360" w:lineRule="auto"/>
        <w:ind w:left="960" w:hangingChars="200" w:hanging="480"/>
        <w:rPr>
          <w:rFonts w:ascii="Times New Roman" w:eastAsia="標楷體" w:hAnsi="Times New Roman" w:cs="Times New Roman"/>
          <w:color w:val="000000" w:themeColor="text1"/>
          <w:kern w:val="0"/>
          <w:szCs w:val="24"/>
        </w:rPr>
      </w:pPr>
      <w:r w:rsidRPr="00046E94">
        <w:rPr>
          <w:rFonts w:ascii="Times New Roman" w:eastAsia="標楷體" w:hAnsi="Times New Roman" w:cs="Times New Roman"/>
          <w:color w:val="000000" w:themeColor="text1"/>
          <w:szCs w:val="24"/>
        </w:rPr>
        <w:t>請</w:t>
      </w:r>
      <w:r w:rsidR="00FE7311" w:rsidRPr="00046E94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即日起至</w:t>
      </w:r>
      <w:r w:rsidR="00971139" w:rsidRPr="00046E94">
        <w:rPr>
          <w:rFonts w:ascii="Times New Roman" w:eastAsia="標楷體" w:hAnsi="Times New Roman" w:cs="Times New Roman"/>
          <w:color w:val="000000" w:themeColor="text1"/>
          <w:szCs w:val="24"/>
        </w:rPr>
        <w:t>10</w:t>
      </w:r>
      <w:r w:rsidR="00046E94" w:rsidRPr="00046E94">
        <w:rPr>
          <w:rFonts w:ascii="Times New Roman" w:eastAsia="標楷體" w:hAnsi="Times New Roman" w:cs="Times New Roman"/>
          <w:color w:val="000000" w:themeColor="text1"/>
          <w:szCs w:val="24"/>
        </w:rPr>
        <w:t>8</w:t>
      </w:r>
      <w:r w:rsidR="00971139" w:rsidRPr="00046E94">
        <w:rPr>
          <w:rFonts w:ascii="Times New Roman" w:eastAsia="標楷體" w:hAnsi="Times New Roman" w:cs="Times New Roman"/>
          <w:color w:val="000000" w:themeColor="text1"/>
          <w:szCs w:val="24"/>
        </w:rPr>
        <w:t>年</w:t>
      </w:r>
      <w:r w:rsidR="00046E94" w:rsidRPr="00046E94">
        <w:rPr>
          <w:rFonts w:ascii="Times New Roman" w:eastAsia="標楷體" w:hAnsi="Times New Roman" w:cs="Times New Roman" w:hint="eastAsia"/>
          <w:color w:val="000000" w:themeColor="text1"/>
          <w:szCs w:val="24"/>
        </w:rPr>
        <w:t>5</w:t>
      </w:r>
      <w:r w:rsidR="00971139" w:rsidRPr="00046E94">
        <w:rPr>
          <w:rFonts w:ascii="Times New Roman" w:eastAsia="標楷體" w:hAnsi="Times New Roman" w:cs="Times New Roman"/>
          <w:color w:val="000000" w:themeColor="text1"/>
          <w:szCs w:val="24"/>
        </w:rPr>
        <w:t>月</w:t>
      </w:r>
      <w:r w:rsidR="00046E94" w:rsidRPr="00046E94">
        <w:rPr>
          <w:rFonts w:ascii="Times New Roman" w:eastAsia="標楷體" w:hAnsi="Times New Roman" w:cs="Times New Roman" w:hint="eastAsia"/>
          <w:color w:val="000000" w:themeColor="text1"/>
          <w:szCs w:val="24"/>
        </w:rPr>
        <w:t>2</w:t>
      </w:r>
      <w:r w:rsidR="00971139" w:rsidRPr="00046E94">
        <w:rPr>
          <w:rFonts w:ascii="Times New Roman" w:eastAsia="標楷體" w:hAnsi="Times New Roman" w:cs="Times New Roman"/>
          <w:color w:val="000000" w:themeColor="text1"/>
          <w:szCs w:val="24"/>
        </w:rPr>
        <w:t>日</w:t>
      </w:r>
      <w:r w:rsidRPr="00046E94">
        <w:rPr>
          <w:rFonts w:ascii="Times New Roman" w:eastAsia="標楷體" w:hAnsi="Times New Roman" w:cs="Times New Roman"/>
          <w:color w:val="000000" w:themeColor="text1"/>
          <w:szCs w:val="24"/>
        </w:rPr>
        <w:t>(</w:t>
      </w:r>
      <w:r w:rsidR="00B177DF" w:rsidRPr="00046E94">
        <w:rPr>
          <w:rFonts w:ascii="Times New Roman" w:eastAsia="標楷體" w:hAnsi="Times New Roman" w:cs="Times New Roman"/>
          <w:color w:val="000000" w:themeColor="text1"/>
          <w:szCs w:val="24"/>
        </w:rPr>
        <w:t>星期</w:t>
      </w:r>
      <w:r w:rsidR="00BA22A2" w:rsidRPr="00046E94">
        <w:rPr>
          <w:rFonts w:ascii="Times New Roman" w:eastAsia="標楷體" w:hAnsi="Times New Roman" w:cs="Times New Roman" w:hint="eastAsia"/>
          <w:color w:val="000000" w:themeColor="text1"/>
          <w:szCs w:val="24"/>
        </w:rPr>
        <w:t>四</w:t>
      </w:r>
      <w:r w:rsidRPr="00046E94">
        <w:rPr>
          <w:rFonts w:ascii="Times New Roman" w:eastAsia="標楷體" w:hAnsi="Times New Roman" w:cs="Times New Roman"/>
          <w:color w:val="000000" w:themeColor="text1"/>
          <w:szCs w:val="24"/>
        </w:rPr>
        <w:t>)</w:t>
      </w:r>
      <w:r w:rsidR="004D2D3B" w:rsidRPr="00046E94">
        <w:rPr>
          <w:rFonts w:ascii="Times New Roman" w:eastAsia="標楷體" w:hAnsi="Times New Roman" w:cs="Times New Roman"/>
          <w:color w:val="000000" w:themeColor="text1"/>
          <w:szCs w:val="24"/>
        </w:rPr>
        <w:t>1</w:t>
      </w:r>
      <w:r w:rsidR="00FC3AD1" w:rsidRPr="00046E94">
        <w:rPr>
          <w:rFonts w:ascii="Times New Roman" w:eastAsia="標楷體" w:hAnsi="Times New Roman" w:cs="Times New Roman"/>
          <w:color w:val="000000" w:themeColor="text1"/>
          <w:szCs w:val="24"/>
        </w:rPr>
        <w:t>2</w:t>
      </w:r>
      <w:r w:rsidR="00971139" w:rsidRPr="00046E94">
        <w:rPr>
          <w:rFonts w:ascii="Times New Roman" w:eastAsia="標楷體" w:hAnsi="Times New Roman" w:cs="Times New Roman"/>
          <w:color w:val="000000" w:themeColor="text1"/>
          <w:szCs w:val="24"/>
        </w:rPr>
        <w:t>:00</w:t>
      </w:r>
      <w:r w:rsidR="00971139" w:rsidRPr="00046E94">
        <w:rPr>
          <w:rFonts w:ascii="Times New Roman" w:eastAsia="標楷體" w:hAnsi="Times New Roman" w:cs="Times New Roman"/>
          <w:color w:val="000000" w:themeColor="text1"/>
          <w:szCs w:val="24"/>
        </w:rPr>
        <w:t>止，</w:t>
      </w:r>
      <w:proofErr w:type="gramStart"/>
      <w:r w:rsidR="00971139" w:rsidRPr="00046E94">
        <w:rPr>
          <w:rFonts w:ascii="Times New Roman" w:eastAsia="標楷體" w:hAnsi="Times New Roman" w:cs="Times New Roman"/>
          <w:color w:val="000000" w:themeColor="text1"/>
          <w:szCs w:val="24"/>
        </w:rPr>
        <w:t>逕</w:t>
      </w:r>
      <w:proofErr w:type="gramEnd"/>
      <w:r w:rsidR="00971139" w:rsidRPr="00046E94">
        <w:rPr>
          <w:rFonts w:ascii="Times New Roman" w:eastAsia="標楷體" w:hAnsi="Times New Roman" w:cs="Times New Roman"/>
          <w:color w:val="000000" w:themeColor="text1"/>
          <w:szCs w:val="24"/>
        </w:rPr>
        <w:t>至</w:t>
      </w:r>
      <w:r w:rsidR="00FE7311" w:rsidRPr="00046E94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新北市</w:t>
      </w:r>
      <w:r w:rsidR="001D58C6" w:rsidRPr="00046E94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校務行政</w:t>
      </w:r>
      <w:r w:rsidR="00FE7311" w:rsidRPr="00046E94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系統報名。</w:t>
      </w:r>
    </w:p>
    <w:p w:rsidR="006A701D" w:rsidRPr="00046E94" w:rsidRDefault="00BC64CC" w:rsidP="00AE502E">
      <w:pPr>
        <w:pStyle w:val="a3"/>
        <w:numPr>
          <w:ilvl w:val="0"/>
          <w:numId w:val="4"/>
        </w:numPr>
        <w:spacing w:line="360" w:lineRule="auto"/>
        <w:ind w:left="960" w:hangingChars="200" w:hanging="480"/>
        <w:rPr>
          <w:rFonts w:ascii="Times New Roman" w:eastAsia="標楷體" w:hAnsi="Times New Roman" w:cs="Times New Roman"/>
          <w:color w:val="000000" w:themeColor="text1"/>
          <w:kern w:val="0"/>
          <w:szCs w:val="24"/>
        </w:rPr>
      </w:pPr>
      <w:r w:rsidRPr="00046E94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全程</w:t>
      </w:r>
      <w:r w:rsidR="00FE7311" w:rsidRPr="00046E94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參加研習</w:t>
      </w:r>
      <w:r w:rsidRPr="00046E94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者</w:t>
      </w:r>
      <w:r w:rsidR="00FE7311" w:rsidRPr="00046E94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，核予研習時數</w:t>
      </w:r>
      <w:r w:rsidR="00B177DF" w:rsidRPr="00046E94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3</w:t>
      </w:r>
      <w:r w:rsidR="00FE7311" w:rsidRPr="00046E94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小時。</w:t>
      </w:r>
    </w:p>
    <w:p w:rsidR="006A701D" w:rsidRPr="00046E94" w:rsidRDefault="009746C1" w:rsidP="00AE502E">
      <w:pPr>
        <w:spacing w:line="360" w:lineRule="auto"/>
        <w:ind w:left="480" w:hangingChars="200" w:hanging="480"/>
        <w:rPr>
          <w:rFonts w:ascii="Times New Roman" w:eastAsia="標楷體" w:hAnsi="Times New Roman" w:cs="Times New Roman"/>
          <w:color w:val="000000" w:themeColor="text1"/>
          <w:kern w:val="0"/>
          <w:szCs w:val="24"/>
        </w:rPr>
      </w:pPr>
      <w:r w:rsidRPr="00046E94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九</w:t>
      </w:r>
      <w:r w:rsidR="00565407" w:rsidRPr="00046E94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、</w:t>
      </w:r>
      <w:r w:rsidR="001D58C6" w:rsidRPr="00046E94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請自備環保杯</w:t>
      </w:r>
      <w:r w:rsidR="00BF7ED4" w:rsidRPr="00046E94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，本校</w:t>
      </w:r>
      <w:proofErr w:type="gramStart"/>
      <w:r w:rsidR="00BF7ED4" w:rsidRPr="00046E94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不</w:t>
      </w:r>
      <w:proofErr w:type="gramEnd"/>
      <w:r w:rsidR="00BF7ED4" w:rsidRPr="00046E94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另提供；另</w:t>
      </w:r>
      <w:r w:rsidR="004D2D3B" w:rsidRPr="00046E94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本校</w:t>
      </w:r>
      <w:r w:rsidR="00B177DF" w:rsidRPr="00046E94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停車</w:t>
      </w:r>
      <w:r w:rsidR="00BF7ED4" w:rsidRPr="00046E94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位不足，恕</w:t>
      </w:r>
      <w:r w:rsidR="004D2D3B" w:rsidRPr="00046E94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無法提供停車服務，請</w:t>
      </w:r>
      <w:r w:rsidR="00C1587D" w:rsidRPr="00046E94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多利</w:t>
      </w:r>
      <w:r w:rsidR="00BF7ED4" w:rsidRPr="00046E94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用</w:t>
      </w:r>
      <w:r w:rsidR="00C1587D" w:rsidRPr="00046E94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大眾</w:t>
      </w:r>
      <w:r w:rsidR="00BF7ED4" w:rsidRPr="00046E94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運輸</w:t>
      </w:r>
      <w:r w:rsidR="00C1587D" w:rsidRPr="00046E94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工具</w:t>
      </w:r>
      <w:r w:rsidR="00BF7ED4" w:rsidRPr="00046E94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與會</w:t>
      </w:r>
      <w:r w:rsidR="00C1587D" w:rsidRPr="00046E94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。</w:t>
      </w:r>
    </w:p>
    <w:p w:rsidR="00AE502E" w:rsidRPr="00046E94" w:rsidRDefault="009746C1" w:rsidP="00AE502E">
      <w:pPr>
        <w:spacing w:line="360" w:lineRule="auto"/>
        <w:ind w:left="480" w:hangingChars="200" w:hanging="480"/>
        <w:rPr>
          <w:rFonts w:ascii="Times New Roman" w:eastAsia="標楷體" w:hAnsi="Times New Roman" w:cs="Times New Roman"/>
          <w:color w:val="000000" w:themeColor="text1"/>
          <w:kern w:val="0"/>
          <w:szCs w:val="24"/>
        </w:rPr>
      </w:pPr>
      <w:r w:rsidRPr="00046E94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十</w:t>
      </w:r>
      <w:r w:rsidR="008F6759" w:rsidRPr="00046E94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、本計畫奉核准後公告實施，修正時亦同。</w:t>
      </w:r>
    </w:p>
    <w:p w:rsidR="00AE502E" w:rsidRPr="003B5A74" w:rsidRDefault="00AE502E" w:rsidP="00AE502E">
      <w:pPr>
        <w:spacing w:line="360" w:lineRule="auto"/>
        <w:ind w:left="480" w:hangingChars="200" w:hanging="480"/>
        <w:rPr>
          <w:rFonts w:ascii="Times New Roman" w:eastAsia="標楷體" w:hAnsi="Times New Roman" w:cs="Times New Roman"/>
          <w:color w:val="000000" w:themeColor="text1"/>
          <w:kern w:val="0"/>
          <w:szCs w:val="24"/>
        </w:rPr>
      </w:pPr>
    </w:p>
    <w:sectPr w:rsidR="00AE502E" w:rsidRPr="003B5A74" w:rsidSect="00AE502E">
      <w:pgSz w:w="11906" w:h="16838" w:code="9"/>
      <w:pgMar w:top="851" w:right="1134" w:bottom="851" w:left="1134" w:header="851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93A0C" w:rsidRDefault="00C93A0C" w:rsidP="0077021C">
      <w:r>
        <w:separator/>
      </w:r>
    </w:p>
  </w:endnote>
  <w:endnote w:type="continuationSeparator" w:id="0">
    <w:p w:rsidR="00C93A0C" w:rsidRDefault="00C93A0C" w:rsidP="007702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93A0C" w:rsidRDefault="00C93A0C" w:rsidP="0077021C">
      <w:r>
        <w:separator/>
      </w:r>
    </w:p>
  </w:footnote>
  <w:footnote w:type="continuationSeparator" w:id="0">
    <w:p w:rsidR="00C93A0C" w:rsidRDefault="00C93A0C" w:rsidP="007702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66A43A9"/>
    <w:multiLevelType w:val="hybridMultilevel"/>
    <w:tmpl w:val="322084BC"/>
    <w:lvl w:ilvl="0" w:tplc="EA82381E">
      <w:start w:val="1"/>
      <w:numFmt w:val="taiwaneseCountingThousand"/>
      <w:lvlText w:val="(%1)"/>
      <w:lvlJc w:val="left"/>
      <w:pPr>
        <w:ind w:left="51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1" w15:restartNumberingAfterBreak="0">
    <w:nsid w:val="39356B38"/>
    <w:multiLevelType w:val="hybridMultilevel"/>
    <w:tmpl w:val="18D03F1A"/>
    <w:lvl w:ilvl="0" w:tplc="0409000F">
      <w:start w:val="1"/>
      <w:numFmt w:val="decimal"/>
      <w:lvlText w:val="%1."/>
      <w:lvlJc w:val="left"/>
      <w:pPr>
        <w:ind w:left="62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2" w15:restartNumberingAfterBreak="0">
    <w:nsid w:val="4002433B"/>
    <w:multiLevelType w:val="hybridMultilevel"/>
    <w:tmpl w:val="D8584232"/>
    <w:lvl w:ilvl="0" w:tplc="7A52252E">
      <w:start w:val="1"/>
      <w:numFmt w:val="taiwaneseCountingThousand"/>
      <w:lvlText w:val="(%1)"/>
      <w:lvlJc w:val="left"/>
      <w:pPr>
        <w:ind w:left="502" w:hanging="36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3" w15:restartNumberingAfterBreak="0">
    <w:nsid w:val="53FD6121"/>
    <w:multiLevelType w:val="hybridMultilevel"/>
    <w:tmpl w:val="60C2500C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599912A3"/>
    <w:multiLevelType w:val="hybridMultilevel"/>
    <w:tmpl w:val="3B767B34"/>
    <w:lvl w:ilvl="0" w:tplc="F1748FC6">
      <w:start w:val="1"/>
      <w:numFmt w:val="taiwaneseCountingThousand"/>
      <w:lvlText w:val="(%1)"/>
      <w:lvlJc w:val="left"/>
      <w:pPr>
        <w:ind w:left="39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71F04C92"/>
    <w:multiLevelType w:val="hybridMultilevel"/>
    <w:tmpl w:val="E462000A"/>
    <w:lvl w:ilvl="0" w:tplc="7A52252E">
      <w:start w:val="1"/>
      <w:numFmt w:val="taiwaneseCountingThousand"/>
      <w:lvlText w:val="(%1)"/>
      <w:lvlJc w:val="left"/>
      <w:pPr>
        <w:ind w:left="870" w:hanging="39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7A09"/>
    <w:rsid w:val="00011CA9"/>
    <w:rsid w:val="000146DF"/>
    <w:rsid w:val="000353EC"/>
    <w:rsid w:val="00046E94"/>
    <w:rsid w:val="000502F6"/>
    <w:rsid w:val="00085AED"/>
    <w:rsid w:val="000B7BCC"/>
    <w:rsid w:val="000C6C8E"/>
    <w:rsid w:val="000F7A09"/>
    <w:rsid w:val="00105D97"/>
    <w:rsid w:val="0011319F"/>
    <w:rsid w:val="001358D1"/>
    <w:rsid w:val="00153001"/>
    <w:rsid w:val="001920D1"/>
    <w:rsid w:val="001A13CF"/>
    <w:rsid w:val="001A2F28"/>
    <w:rsid w:val="001C0F20"/>
    <w:rsid w:val="001D58C6"/>
    <w:rsid w:val="001F5D0D"/>
    <w:rsid w:val="00214DBD"/>
    <w:rsid w:val="00223C8D"/>
    <w:rsid w:val="00262266"/>
    <w:rsid w:val="002A4ACD"/>
    <w:rsid w:val="002B7864"/>
    <w:rsid w:val="002E03CE"/>
    <w:rsid w:val="002E10B4"/>
    <w:rsid w:val="002E2ABE"/>
    <w:rsid w:val="003024C0"/>
    <w:rsid w:val="00306EC7"/>
    <w:rsid w:val="00323B78"/>
    <w:rsid w:val="00343EBE"/>
    <w:rsid w:val="003716A6"/>
    <w:rsid w:val="003B5A74"/>
    <w:rsid w:val="003C1788"/>
    <w:rsid w:val="003C4AC8"/>
    <w:rsid w:val="003E5427"/>
    <w:rsid w:val="004104AA"/>
    <w:rsid w:val="00436F54"/>
    <w:rsid w:val="00456A4B"/>
    <w:rsid w:val="00482632"/>
    <w:rsid w:val="004D2D3B"/>
    <w:rsid w:val="00521155"/>
    <w:rsid w:val="005260CC"/>
    <w:rsid w:val="00565407"/>
    <w:rsid w:val="005826F8"/>
    <w:rsid w:val="005A4D8B"/>
    <w:rsid w:val="005A6B40"/>
    <w:rsid w:val="005E7E52"/>
    <w:rsid w:val="006026C5"/>
    <w:rsid w:val="00605E4A"/>
    <w:rsid w:val="006070A7"/>
    <w:rsid w:val="00622294"/>
    <w:rsid w:val="00673C3A"/>
    <w:rsid w:val="00680476"/>
    <w:rsid w:val="00683579"/>
    <w:rsid w:val="00693D56"/>
    <w:rsid w:val="006A701D"/>
    <w:rsid w:val="006B2955"/>
    <w:rsid w:val="006C62E9"/>
    <w:rsid w:val="006F0F16"/>
    <w:rsid w:val="007578E3"/>
    <w:rsid w:val="00761152"/>
    <w:rsid w:val="00761691"/>
    <w:rsid w:val="0077021C"/>
    <w:rsid w:val="0078095D"/>
    <w:rsid w:val="00787BEE"/>
    <w:rsid w:val="007A33E5"/>
    <w:rsid w:val="007D7902"/>
    <w:rsid w:val="007F2E2E"/>
    <w:rsid w:val="007F5934"/>
    <w:rsid w:val="008168CA"/>
    <w:rsid w:val="008515BA"/>
    <w:rsid w:val="00853419"/>
    <w:rsid w:val="008646B6"/>
    <w:rsid w:val="00875EED"/>
    <w:rsid w:val="00883222"/>
    <w:rsid w:val="00883A2B"/>
    <w:rsid w:val="00886572"/>
    <w:rsid w:val="008C5248"/>
    <w:rsid w:val="008F6759"/>
    <w:rsid w:val="00921518"/>
    <w:rsid w:val="0092683D"/>
    <w:rsid w:val="0093487A"/>
    <w:rsid w:val="00964C14"/>
    <w:rsid w:val="009664E7"/>
    <w:rsid w:val="00971139"/>
    <w:rsid w:val="009746C1"/>
    <w:rsid w:val="00976648"/>
    <w:rsid w:val="00982FF7"/>
    <w:rsid w:val="009E0EB2"/>
    <w:rsid w:val="009F2929"/>
    <w:rsid w:val="009F7EC0"/>
    <w:rsid w:val="00A13CEB"/>
    <w:rsid w:val="00A3114E"/>
    <w:rsid w:val="00A51D3F"/>
    <w:rsid w:val="00A63491"/>
    <w:rsid w:val="00A840B2"/>
    <w:rsid w:val="00A91343"/>
    <w:rsid w:val="00AB48F0"/>
    <w:rsid w:val="00AE0DB3"/>
    <w:rsid w:val="00AE502E"/>
    <w:rsid w:val="00B125CC"/>
    <w:rsid w:val="00B15220"/>
    <w:rsid w:val="00B177DF"/>
    <w:rsid w:val="00B435CF"/>
    <w:rsid w:val="00B46322"/>
    <w:rsid w:val="00B77D37"/>
    <w:rsid w:val="00B862A7"/>
    <w:rsid w:val="00BA22A2"/>
    <w:rsid w:val="00BA462A"/>
    <w:rsid w:val="00BA7328"/>
    <w:rsid w:val="00BB0AB0"/>
    <w:rsid w:val="00BC64CC"/>
    <w:rsid w:val="00BF7215"/>
    <w:rsid w:val="00BF7ED4"/>
    <w:rsid w:val="00C1587D"/>
    <w:rsid w:val="00C3130C"/>
    <w:rsid w:val="00C64A8F"/>
    <w:rsid w:val="00C64D3C"/>
    <w:rsid w:val="00C71A1E"/>
    <w:rsid w:val="00C93A0C"/>
    <w:rsid w:val="00CB00E6"/>
    <w:rsid w:val="00CC4236"/>
    <w:rsid w:val="00CD7984"/>
    <w:rsid w:val="00D0482C"/>
    <w:rsid w:val="00D1296D"/>
    <w:rsid w:val="00D16ECE"/>
    <w:rsid w:val="00D25B2D"/>
    <w:rsid w:val="00D4042F"/>
    <w:rsid w:val="00D43939"/>
    <w:rsid w:val="00D55257"/>
    <w:rsid w:val="00D5638B"/>
    <w:rsid w:val="00D649C1"/>
    <w:rsid w:val="00D70F3F"/>
    <w:rsid w:val="00DB7A42"/>
    <w:rsid w:val="00DE61A3"/>
    <w:rsid w:val="00DE73DA"/>
    <w:rsid w:val="00DF27D1"/>
    <w:rsid w:val="00E06203"/>
    <w:rsid w:val="00E07DCA"/>
    <w:rsid w:val="00E50CA4"/>
    <w:rsid w:val="00E912D7"/>
    <w:rsid w:val="00EB21D3"/>
    <w:rsid w:val="00EB4750"/>
    <w:rsid w:val="00EC19AC"/>
    <w:rsid w:val="00ED0428"/>
    <w:rsid w:val="00ED3FA3"/>
    <w:rsid w:val="00ED4ECD"/>
    <w:rsid w:val="00F00980"/>
    <w:rsid w:val="00F05FE8"/>
    <w:rsid w:val="00F1545A"/>
    <w:rsid w:val="00F52C85"/>
    <w:rsid w:val="00F55B77"/>
    <w:rsid w:val="00F72BE4"/>
    <w:rsid w:val="00F766C6"/>
    <w:rsid w:val="00F8406C"/>
    <w:rsid w:val="00F92962"/>
    <w:rsid w:val="00F97B5D"/>
    <w:rsid w:val="00FA2D91"/>
    <w:rsid w:val="00FB2FCA"/>
    <w:rsid w:val="00FC2E7C"/>
    <w:rsid w:val="00FC3AD1"/>
    <w:rsid w:val="00FC5218"/>
    <w:rsid w:val="00FD1403"/>
    <w:rsid w:val="00FD5B01"/>
    <w:rsid w:val="00FE04F3"/>
    <w:rsid w:val="00FE73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E3EFD208-57C3-49EA-A893-E2F4C93B16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E7311"/>
    <w:pPr>
      <w:ind w:leftChars="200" w:left="480"/>
    </w:pPr>
  </w:style>
  <w:style w:type="table" w:styleId="a4">
    <w:name w:val="Table Grid"/>
    <w:basedOn w:val="a1"/>
    <w:uiPriority w:val="59"/>
    <w:rsid w:val="00FE73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77021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021C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021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021C"/>
    <w:rPr>
      <w:sz w:val="20"/>
      <w:szCs w:val="20"/>
    </w:rPr>
  </w:style>
  <w:style w:type="character" w:styleId="a9">
    <w:name w:val="Hyperlink"/>
    <w:basedOn w:val="a0"/>
    <w:uiPriority w:val="99"/>
    <w:unhideWhenUsed/>
    <w:rsid w:val="004D2D3B"/>
    <w:rPr>
      <w:color w:val="0000FF" w:themeColor="hyperlink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3C1788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3C178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0327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89E3CE-9E19-4C3D-A063-E26CFDEF42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105</Words>
  <Characters>599</Characters>
  <Application>Microsoft Office Word</Application>
  <DocSecurity>0</DocSecurity>
  <Lines>4</Lines>
  <Paragraphs>1</Paragraphs>
  <ScaleCrop>false</ScaleCrop>
  <Company/>
  <LinksUpToDate>false</LinksUpToDate>
  <CharactersWithSpaces>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2015-10-11T23:19:00Z</cp:lastPrinted>
  <dcterms:created xsi:type="dcterms:W3CDTF">2019-04-17T07:27:00Z</dcterms:created>
  <dcterms:modified xsi:type="dcterms:W3CDTF">2019-04-17T07:27:00Z</dcterms:modified>
</cp:coreProperties>
</file>